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E56A" w14:textId="77777777" w:rsidR="00F95972" w:rsidRPr="00F95972" w:rsidRDefault="00F95972" w:rsidP="00F95972">
      <w:pPr>
        <w:spacing w:after="0" w:line="288" w:lineRule="atLeast"/>
        <w:outlineLvl w:val="1"/>
        <w:rPr>
          <w:rFonts w:ascii="Open Sans" w:eastAsia="Times New Roman" w:hAnsi="Open Sans" w:cs="Open Sans"/>
          <w:color w:val="000000"/>
          <w:sz w:val="45"/>
          <w:szCs w:val="45"/>
        </w:rPr>
      </w:pPr>
      <w:r w:rsidRPr="00F95972">
        <w:rPr>
          <w:rFonts w:ascii="Open Sans" w:eastAsia="Times New Roman" w:hAnsi="Open Sans" w:cs="Open Sans"/>
          <w:color w:val="0000FF"/>
          <w:sz w:val="45"/>
          <w:szCs w:val="45"/>
          <w:bdr w:val="none" w:sz="0" w:space="0" w:color="auto" w:frame="1"/>
        </w:rPr>
        <w:t>Here is a complete list of my books.</w:t>
      </w:r>
    </w:p>
    <w:p w14:paraId="1D55C603" w14:textId="77777777" w:rsidR="00F95972" w:rsidRPr="00F95972" w:rsidRDefault="00F95972" w:rsidP="00F95972">
      <w:pPr>
        <w:spacing w:after="0" w:line="288" w:lineRule="atLeast"/>
        <w:outlineLvl w:val="1"/>
        <w:rPr>
          <w:rFonts w:ascii="Open Sans" w:eastAsia="Times New Roman" w:hAnsi="Open Sans" w:cs="Open Sans"/>
          <w:color w:val="000000"/>
          <w:sz w:val="45"/>
          <w:szCs w:val="45"/>
        </w:rPr>
      </w:pPr>
      <w:r w:rsidRPr="00F95972">
        <w:rPr>
          <w:rFonts w:ascii="Open Sans" w:eastAsia="Times New Roman" w:hAnsi="Open Sans" w:cs="Open Sans"/>
          <w:color w:val="0000FF"/>
          <w:sz w:val="45"/>
          <w:szCs w:val="45"/>
          <w:bdr w:val="none" w:sz="0" w:space="0" w:color="auto" w:frame="1"/>
        </w:rPr>
        <w:t>Historical Western Romance Full Length and Novellas:</w:t>
      </w:r>
    </w:p>
    <w:p w14:paraId="7E9A24E5" w14:textId="77777777" w:rsidR="00F95972" w:rsidRPr="00F95972" w:rsidRDefault="00F95972" w:rsidP="00F95972">
      <w:pPr>
        <w:spacing w:after="300" w:line="288" w:lineRule="atLeast"/>
        <w:outlineLvl w:val="2"/>
        <w:rPr>
          <w:rFonts w:ascii="Open Sans" w:eastAsia="Times New Roman" w:hAnsi="Open Sans" w:cs="Open Sans"/>
          <w:color w:val="000000"/>
          <w:sz w:val="30"/>
          <w:szCs w:val="30"/>
        </w:rPr>
      </w:pPr>
      <w:r w:rsidRPr="00F95972">
        <w:rPr>
          <w:rFonts w:ascii="Open Sans" w:eastAsia="Times New Roman" w:hAnsi="Open Sans" w:cs="Open Sans"/>
          <w:color w:val="000000"/>
          <w:sz w:val="30"/>
          <w:szCs w:val="30"/>
        </w:rPr>
        <w:t>Lone Star Legends</w:t>
      </w:r>
    </w:p>
    <w:p w14:paraId="7A867427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#1 – A Cowboy of Legend – April 2021</w:t>
      </w:r>
    </w:p>
    <w:p w14:paraId="1322EBE4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#2 – A Cowboy of Christmas Legend – September 2021</w:t>
      </w:r>
    </w:p>
    <w:p w14:paraId="3DC036B6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#3 – A Man of Legend – TBA</w:t>
      </w:r>
    </w:p>
    <w:p w14:paraId="11FFB664" w14:textId="77777777" w:rsidR="00F95972" w:rsidRPr="00F95972" w:rsidRDefault="00F95972" w:rsidP="00F95972">
      <w:pPr>
        <w:spacing w:after="300" w:line="288" w:lineRule="atLeast"/>
        <w:outlineLvl w:val="2"/>
        <w:rPr>
          <w:rFonts w:ascii="Open Sans" w:eastAsia="Times New Roman" w:hAnsi="Open Sans" w:cs="Open Sans"/>
          <w:color w:val="000000"/>
          <w:sz w:val="30"/>
          <w:szCs w:val="30"/>
        </w:rPr>
      </w:pPr>
      <w:r w:rsidRPr="00F95972">
        <w:rPr>
          <w:rFonts w:ascii="Open Sans" w:eastAsia="Times New Roman" w:hAnsi="Open Sans" w:cs="Open Sans"/>
          <w:color w:val="000000"/>
          <w:sz w:val="30"/>
          <w:szCs w:val="30"/>
        </w:rPr>
        <w:t>Outlaw Mail Order Brides:</w:t>
      </w:r>
    </w:p>
    <w:p w14:paraId="1A04DEBE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#1 – THE OUTLAW’S MAIL ORDER BRIDE – January 2019</w:t>
      </w:r>
    </w:p>
    <w:p w14:paraId="47E1CC48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#2 – SAVING THE MAIL ORDER BRIDE – April 2019</w:t>
      </w:r>
    </w:p>
    <w:p w14:paraId="3C66B4E8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#3 – THE MAIL ORDER BRIDE’S SECRET – January 2020</w:t>
      </w:r>
    </w:p>
    <w:p w14:paraId="4B36FE73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#4 – ONCE UPON A MAIL ORDER BRIDE – November 2020</w:t>
      </w:r>
    </w:p>
    <w:p w14:paraId="17CC5746" w14:textId="77777777" w:rsidR="00F95972" w:rsidRPr="00F95972" w:rsidRDefault="00F95972" w:rsidP="00F95972">
      <w:pPr>
        <w:spacing w:after="0" w:line="288" w:lineRule="atLeast"/>
        <w:outlineLvl w:val="2"/>
        <w:rPr>
          <w:rFonts w:ascii="Open Sans" w:eastAsia="Times New Roman" w:hAnsi="Open Sans" w:cs="Open Sans"/>
          <w:color w:val="000000"/>
          <w:sz w:val="30"/>
          <w:szCs w:val="30"/>
        </w:rPr>
      </w:pPr>
      <w:r w:rsidRPr="00F95972">
        <w:rPr>
          <w:rFonts w:ascii="Open Sans" w:eastAsia="Times New Roman" w:hAnsi="Open Sans" w:cs="Open Sans"/>
          <w:b/>
          <w:bCs/>
          <w:color w:val="000000"/>
          <w:sz w:val="30"/>
          <w:szCs w:val="30"/>
          <w:bdr w:val="none" w:sz="0" w:space="0" w:color="auto" w:frame="1"/>
        </w:rPr>
        <w:t>Men of Legend Series:</w:t>
      </w:r>
    </w:p>
    <w:p w14:paraId="153CD593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#1 – TO LOVE A TEXAS RANGER — October 2016 (print and e-book)</w:t>
      </w:r>
    </w:p>
    <w:p w14:paraId="59DA2445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#2 – HEART OF A TEXAS COWBOY — May 2017 (print and e-book)</w:t>
      </w:r>
    </w:p>
    <w:p w14:paraId="20AE49EE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#3 – TO MARRY A TEXAS OUTLAW — Nov. 2017 (print and e-book)</w:t>
      </w:r>
    </w:p>
    <w:p w14:paraId="5956E149" w14:textId="77777777" w:rsidR="00F95972" w:rsidRPr="00F95972" w:rsidRDefault="00F95972" w:rsidP="00F95972">
      <w:pPr>
        <w:spacing w:after="0" w:line="288" w:lineRule="atLeast"/>
        <w:outlineLvl w:val="2"/>
        <w:rPr>
          <w:rFonts w:ascii="Open Sans" w:eastAsia="Times New Roman" w:hAnsi="Open Sans" w:cs="Open Sans"/>
          <w:color w:val="000000"/>
          <w:sz w:val="30"/>
          <w:szCs w:val="30"/>
        </w:rPr>
      </w:pPr>
      <w:r w:rsidRPr="00F95972">
        <w:rPr>
          <w:rFonts w:ascii="Open Sans" w:eastAsia="Times New Roman" w:hAnsi="Open Sans" w:cs="Open Sans"/>
          <w:b/>
          <w:bCs/>
          <w:color w:val="000000"/>
          <w:sz w:val="30"/>
          <w:szCs w:val="30"/>
          <w:bdr w:val="none" w:sz="0" w:space="0" w:color="auto" w:frame="1"/>
        </w:rPr>
        <w:t>The Bachelors of Battle Creek Series:</w:t>
      </w:r>
    </w:p>
    <w:p w14:paraId="750DA5B4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#1 – TEXAS MAIL ORDER BRIDE – January 2015 (print and e-book)</w:t>
      </w:r>
    </w:p>
    <w:p w14:paraId="279AD1B8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#2 – TWICE A TEXAS BRIDE – May 2015 (print and e-book)</w:t>
      </w:r>
    </w:p>
    <w:p w14:paraId="796C45E6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lastRenderedPageBreak/>
        <w:t>#3 – FOREVER HIS TEXAS BRIDE – December 2015 (print and e-book)</w:t>
      </w:r>
    </w:p>
    <w:p w14:paraId="49C28263" w14:textId="77777777" w:rsidR="00F95972" w:rsidRPr="00F95972" w:rsidRDefault="00F95972" w:rsidP="00F95972">
      <w:pPr>
        <w:spacing w:after="0" w:line="288" w:lineRule="atLeast"/>
        <w:outlineLvl w:val="2"/>
        <w:rPr>
          <w:rFonts w:ascii="Open Sans" w:eastAsia="Times New Roman" w:hAnsi="Open Sans" w:cs="Open Sans"/>
          <w:color w:val="000000"/>
          <w:sz w:val="30"/>
          <w:szCs w:val="30"/>
        </w:rPr>
      </w:pPr>
      <w:r w:rsidRPr="00F95972">
        <w:rPr>
          <w:rFonts w:ascii="Open Sans" w:eastAsia="Times New Roman" w:hAnsi="Open Sans" w:cs="Open Sans"/>
          <w:b/>
          <w:bCs/>
          <w:color w:val="000000"/>
          <w:sz w:val="30"/>
          <w:szCs w:val="30"/>
          <w:bdr w:val="none" w:sz="0" w:space="0" w:color="auto" w:frame="1"/>
        </w:rPr>
        <w:t>Texas Heroes:</w:t>
      </w:r>
    </w:p>
    <w:p w14:paraId="4610F74A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#1 – KNIGHT ON THE TEXAS PLAINS – Reissue August 2017 (print and e-book)</w:t>
      </w:r>
    </w:p>
    <w:p w14:paraId="13EBBE3B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#2 – THE COWBOY WHO CAME CALLING – Reissue February 2018 (print and e-book)</w:t>
      </w:r>
    </w:p>
    <w:p w14:paraId="55EDA9EF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#3 – CATCH A TEXAS STAR – July 3</w:t>
      </w:r>
      <w:proofErr w:type="gramStart"/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 xml:space="preserve"> 2018</w:t>
      </w:r>
      <w:proofErr w:type="gramEnd"/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 xml:space="preserve"> (print and e-book)</w:t>
      </w:r>
    </w:p>
    <w:p w14:paraId="199D2120" w14:textId="77777777" w:rsidR="00F95972" w:rsidRPr="00F95972" w:rsidRDefault="00F95972" w:rsidP="00F95972">
      <w:pPr>
        <w:spacing w:after="0" w:line="288" w:lineRule="atLeast"/>
        <w:outlineLvl w:val="2"/>
        <w:rPr>
          <w:rFonts w:ascii="Open Sans" w:eastAsia="Times New Roman" w:hAnsi="Open Sans" w:cs="Open Sans"/>
          <w:color w:val="000000"/>
          <w:sz w:val="30"/>
          <w:szCs w:val="30"/>
        </w:rPr>
      </w:pPr>
      <w:r w:rsidRPr="00F95972">
        <w:rPr>
          <w:rFonts w:ascii="Open Sans" w:eastAsia="Times New Roman" w:hAnsi="Open Sans" w:cs="Open Sans"/>
          <w:b/>
          <w:bCs/>
          <w:color w:val="000000"/>
          <w:sz w:val="30"/>
          <w:szCs w:val="30"/>
          <w:bdr w:val="none" w:sz="0" w:space="0" w:color="auto" w:frame="1"/>
        </w:rPr>
        <w:t>Single Title:</w:t>
      </w:r>
    </w:p>
    <w:p w14:paraId="3C0C804C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TEXAS REDEMPTION – Reissue February 2017 (print and e-book)</w:t>
      </w:r>
    </w:p>
    <w:p w14:paraId="46A2BBE0" w14:textId="77777777" w:rsidR="00F95972" w:rsidRPr="00F95972" w:rsidRDefault="00F95972" w:rsidP="00F95972">
      <w:pPr>
        <w:spacing w:after="0" w:line="288" w:lineRule="atLeast"/>
        <w:outlineLvl w:val="2"/>
        <w:rPr>
          <w:rFonts w:ascii="Open Sans" w:eastAsia="Times New Roman" w:hAnsi="Open Sans" w:cs="Open Sans"/>
          <w:color w:val="000000"/>
          <w:sz w:val="30"/>
          <w:szCs w:val="30"/>
        </w:rPr>
      </w:pPr>
      <w:r w:rsidRPr="00F95972">
        <w:rPr>
          <w:rFonts w:ascii="Open Sans" w:eastAsia="Times New Roman" w:hAnsi="Open Sans" w:cs="Open Sans"/>
          <w:b/>
          <w:bCs/>
          <w:color w:val="000000"/>
          <w:sz w:val="30"/>
          <w:szCs w:val="30"/>
          <w:bdr w:val="none" w:sz="0" w:space="0" w:color="auto" w:frame="1"/>
        </w:rPr>
        <w:t>Anthologies:</w:t>
      </w:r>
    </w:p>
    <w:p w14:paraId="6C0E592A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WITH WORDS WE WEAVE 2020 Texas High Plains Writers</w:t>
      </w:r>
    </w:p>
    <w:p w14:paraId="7D7F8376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LONGING FOR A COWBOY CHRISTMAS — September 2019 (print and e-book)</w:t>
      </w:r>
    </w:p>
    <w:p w14:paraId="1FE33297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WITH WORDS WE WEAVE 2019 Texas High Plains Writers</w:t>
      </w:r>
    </w:p>
    <w:p w14:paraId="6A1893E9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 xml:space="preserve">GUNSMOKE AND LACE — June 2018 (print and </w:t>
      </w:r>
      <w:proofErr w:type="spellStart"/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ebook</w:t>
      </w:r>
      <w:proofErr w:type="spellEnd"/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) self-</w:t>
      </w:r>
      <w:proofErr w:type="spellStart"/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pubbed</w:t>
      </w:r>
      <w:proofErr w:type="spellEnd"/>
    </w:p>
    <w:p w14:paraId="4BEF2F4E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CHRISTMAS IN A COWBOY’S ARMS — October 2017 (print and e-book)</w:t>
      </w:r>
    </w:p>
    <w:p w14:paraId="31F69F20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GIVE ME A TEXAN – 2008 – (print and e-book)</w:t>
      </w:r>
    </w:p>
    <w:p w14:paraId="5D4355A8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GIVE ME A COWBOY – 2009 – (print and e-book)</w:t>
      </w:r>
    </w:p>
    <w:p w14:paraId="7B39EF5C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GIVE ME A TEXAS RANGER – 2010 – (print and e-book)</w:t>
      </w:r>
    </w:p>
    <w:p w14:paraId="78A09ABF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GIVE ME A TEXAS OUTLAW – 2011 – (print and e-book)</w:t>
      </w:r>
    </w:p>
    <w:p w14:paraId="445D9B2E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A TEXAS CHRISTMAS – 2011 (print and e-book)</w:t>
      </w:r>
    </w:p>
    <w:p w14:paraId="56170F0C" w14:textId="77777777" w:rsidR="00F95972" w:rsidRPr="00F95972" w:rsidRDefault="00F95972" w:rsidP="00F95972">
      <w:pPr>
        <w:spacing w:after="36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t>BE MY TEXAS VALENTINE – 2012 (print and e-book)</w:t>
      </w:r>
    </w:p>
    <w:p w14:paraId="4DA9294F" w14:textId="77777777" w:rsidR="00F95972" w:rsidRPr="00F95972" w:rsidRDefault="00F95972" w:rsidP="00F95972">
      <w:pPr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F95972">
        <w:rPr>
          <w:rFonts w:ascii="Open Sans" w:eastAsia="Times New Roman" w:hAnsi="Open Sans" w:cs="Open Sans"/>
          <w:color w:val="3A3A3A"/>
          <w:sz w:val="26"/>
          <w:szCs w:val="26"/>
        </w:rPr>
        <w:lastRenderedPageBreak/>
        <w:t>HEARTS AND SPURS – 2014 – (print and e-book)</w:t>
      </w:r>
    </w:p>
    <w:p w14:paraId="50F810F9" w14:textId="77777777" w:rsidR="00F03970" w:rsidRDefault="00F03970"/>
    <w:sectPr w:rsidR="00F0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72"/>
    <w:rsid w:val="00F03970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3A18"/>
  <w15:chartTrackingRefBased/>
  <w15:docId w15:val="{FB184343-2F8B-483D-B4C9-BAB5D2A1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Cordray</dc:creator>
  <cp:keywords/>
  <dc:description/>
  <cp:lastModifiedBy>Stephanie Cordray</cp:lastModifiedBy>
  <cp:revision>1</cp:revision>
  <dcterms:created xsi:type="dcterms:W3CDTF">2021-08-06T17:26:00Z</dcterms:created>
  <dcterms:modified xsi:type="dcterms:W3CDTF">2021-08-06T17:28:00Z</dcterms:modified>
</cp:coreProperties>
</file>